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关于G344(</w:t>
      </w:r>
      <w:r>
        <w:rPr>
          <w:rFonts w:hint="eastAsia" w:ascii="方正小标宋简体" w:hAnsi="方正小标宋简体" w:eastAsia="方正小标宋简体" w:cs="方正小标宋简体"/>
          <w:b w:val="0"/>
          <w:bCs w:val="0"/>
          <w:spacing w:val="-20"/>
          <w:sz w:val="44"/>
          <w:szCs w:val="44"/>
          <w:lang w:val="en-US" w:eastAsia="zh-CN"/>
        </w:rPr>
        <w:t>X</w:t>
      </w:r>
      <w:r>
        <w:rPr>
          <w:rFonts w:hint="eastAsia" w:ascii="方正小标宋简体" w:hAnsi="方正小标宋简体" w:eastAsia="方正小标宋简体" w:cs="方正小标宋简体"/>
          <w:b w:val="0"/>
          <w:bCs w:val="0"/>
          <w:spacing w:val="-20"/>
          <w:sz w:val="44"/>
          <w:szCs w:val="44"/>
        </w:rPr>
        <w:t>016)宿涡路改建工程水土保持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淮北市公路管理局：</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日，我局委托技术服务单位对G344(x016)宿涡路改建工程开展了水土保持现场指导工作。指导组查看了工程建设现场，召开了座谈会，听取了建设单位水土保持工作情况汇报，形成指导工作意见如下：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344(x016)宿涡路改建工程位于淮北市濉溪县境内，项目起点位于濉溪县与宿州市交界薛堂桥，终点位于濉溪县与涡阳县交界凤凰桥，线路总长34.680km，项目全部沿老路改建，按二级公路标准建设，路基宽度15m，设计速度60km/h，全线共设跨河桥梁441.4m/11座，其中大桥129m/1座，中小桥312.4m/10座，全线设置涵洞70道，交叉工程17处，其中分离式交叉1处，平面交叉16处。</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2020年4月开工建设，</w:t>
      </w:r>
      <w:r>
        <w:rPr>
          <w:rFonts w:hint="eastAsia" w:ascii="仿宋_GB2312" w:hAnsi="仿宋_GB2312" w:eastAsia="仿宋_GB2312" w:cs="仿宋_GB2312"/>
          <w:bCs/>
          <w:sz w:val="32"/>
          <w:szCs w:val="32"/>
        </w:rPr>
        <w:t>总投资4.64亿元，</w:t>
      </w:r>
      <w:r>
        <w:rPr>
          <w:rFonts w:hint="eastAsia" w:ascii="仿宋_GB2312" w:hAnsi="仿宋_GB2312" w:eastAsia="仿宋_GB2312" w:cs="仿宋_GB2312"/>
          <w:sz w:val="32"/>
          <w:szCs w:val="32"/>
        </w:rPr>
        <w:t>水土保持投资为2534.06万元。截至现场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时，项目已完工。</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局以淮水许可〔2018〕11号文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w:t>
      </w:r>
      <w:r>
        <w:rPr>
          <w:rFonts w:ascii="Times New Roman" w:hAnsi="Times New Roman" w:eastAsia="仿宋_GB2312" w:cs="Times New Roman"/>
          <w:sz w:val="32"/>
          <w:szCs w:val="32"/>
        </w:rPr>
        <w:t>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局和</w:t>
      </w:r>
      <w:r>
        <w:rPr>
          <w:rFonts w:hint="eastAsia" w:ascii="仿宋_GB2312" w:hAnsi="仿宋_GB2312" w:eastAsia="仿宋_GB2312" w:cs="仿宋_GB2312"/>
          <w:sz w:val="32"/>
          <w:szCs w:val="32"/>
          <w:lang w:val="en-US" w:eastAsia="zh-CN"/>
        </w:rPr>
        <w:t>濉溪县水务</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邮箱：hbsbs2083@126.com</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eastAsia" w:ascii="仿宋_GB2312" w:hAnsi="仿宋_GB2312" w:eastAsia="仿宋_GB2312" w:cs="仿宋_GB2312"/>
          <w:sz w:val="32"/>
          <w:szCs w:val="32"/>
        </w:rPr>
      </w:pPr>
    </w:p>
    <w:p>
      <w:pPr>
        <w:keepNext w:val="0"/>
        <w:keepLines w:val="0"/>
        <w:pageBreakBefore w:val="0"/>
        <w:kinsoku/>
        <w:wordWrap w:val="0"/>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42D35"/>
    <w:rsid w:val="00056403"/>
    <w:rsid w:val="000B1EEA"/>
    <w:rsid w:val="000D1307"/>
    <w:rsid w:val="000E36AF"/>
    <w:rsid w:val="000F2908"/>
    <w:rsid w:val="001020C4"/>
    <w:rsid w:val="001042F8"/>
    <w:rsid w:val="00106B19"/>
    <w:rsid w:val="00192BCA"/>
    <w:rsid w:val="001B2686"/>
    <w:rsid w:val="001B3963"/>
    <w:rsid w:val="001C0BAC"/>
    <w:rsid w:val="00206D35"/>
    <w:rsid w:val="00220EE9"/>
    <w:rsid w:val="00223208"/>
    <w:rsid w:val="00235801"/>
    <w:rsid w:val="002828DB"/>
    <w:rsid w:val="002C0F4A"/>
    <w:rsid w:val="002D3C18"/>
    <w:rsid w:val="0030088C"/>
    <w:rsid w:val="00305B25"/>
    <w:rsid w:val="003333ED"/>
    <w:rsid w:val="00356914"/>
    <w:rsid w:val="00370D51"/>
    <w:rsid w:val="00387677"/>
    <w:rsid w:val="003877DE"/>
    <w:rsid w:val="00391F6D"/>
    <w:rsid w:val="003A2C8A"/>
    <w:rsid w:val="004250A6"/>
    <w:rsid w:val="004350B9"/>
    <w:rsid w:val="00440E1C"/>
    <w:rsid w:val="00457427"/>
    <w:rsid w:val="00487AFA"/>
    <w:rsid w:val="00491252"/>
    <w:rsid w:val="004C25D3"/>
    <w:rsid w:val="00525786"/>
    <w:rsid w:val="0053469E"/>
    <w:rsid w:val="00552844"/>
    <w:rsid w:val="00562FAA"/>
    <w:rsid w:val="00567EA7"/>
    <w:rsid w:val="005C1FD9"/>
    <w:rsid w:val="005D7B80"/>
    <w:rsid w:val="005F2111"/>
    <w:rsid w:val="00650EB1"/>
    <w:rsid w:val="00665BF6"/>
    <w:rsid w:val="00667BFB"/>
    <w:rsid w:val="00761DB6"/>
    <w:rsid w:val="00764723"/>
    <w:rsid w:val="007B2252"/>
    <w:rsid w:val="007C1263"/>
    <w:rsid w:val="007C791E"/>
    <w:rsid w:val="0080083F"/>
    <w:rsid w:val="00815DE4"/>
    <w:rsid w:val="00854200"/>
    <w:rsid w:val="0087106A"/>
    <w:rsid w:val="008A5C50"/>
    <w:rsid w:val="008B2729"/>
    <w:rsid w:val="008B2ECD"/>
    <w:rsid w:val="008C3281"/>
    <w:rsid w:val="008D764F"/>
    <w:rsid w:val="009065E4"/>
    <w:rsid w:val="0094461B"/>
    <w:rsid w:val="00957ACB"/>
    <w:rsid w:val="009908EE"/>
    <w:rsid w:val="009D194E"/>
    <w:rsid w:val="009F5B8D"/>
    <w:rsid w:val="00A133DF"/>
    <w:rsid w:val="00A66853"/>
    <w:rsid w:val="00AB6929"/>
    <w:rsid w:val="00AC07B8"/>
    <w:rsid w:val="00AD6F58"/>
    <w:rsid w:val="00B255CA"/>
    <w:rsid w:val="00B45E6A"/>
    <w:rsid w:val="00B84493"/>
    <w:rsid w:val="00B8478E"/>
    <w:rsid w:val="00B90ECE"/>
    <w:rsid w:val="00BD1518"/>
    <w:rsid w:val="00C03D24"/>
    <w:rsid w:val="00C22150"/>
    <w:rsid w:val="00C55E93"/>
    <w:rsid w:val="00C64008"/>
    <w:rsid w:val="00C82CC4"/>
    <w:rsid w:val="00C91A3D"/>
    <w:rsid w:val="00C91C98"/>
    <w:rsid w:val="00C958B8"/>
    <w:rsid w:val="00CC0FD5"/>
    <w:rsid w:val="00D353A2"/>
    <w:rsid w:val="00D40875"/>
    <w:rsid w:val="00D65B21"/>
    <w:rsid w:val="00DC74DF"/>
    <w:rsid w:val="00DD6129"/>
    <w:rsid w:val="00DE620E"/>
    <w:rsid w:val="00E14E63"/>
    <w:rsid w:val="00E272F2"/>
    <w:rsid w:val="00E64926"/>
    <w:rsid w:val="00E77C19"/>
    <w:rsid w:val="00E93DA5"/>
    <w:rsid w:val="00E941D3"/>
    <w:rsid w:val="00ED26BE"/>
    <w:rsid w:val="00F00E78"/>
    <w:rsid w:val="00F07AC2"/>
    <w:rsid w:val="00F153F7"/>
    <w:rsid w:val="00F2285C"/>
    <w:rsid w:val="00F6060D"/>
    <w:rsid w:val="00F72EC8"/>
    <w:rsid w:val="00F75BD3"/>
    <w:rsid w:val="00FC328C"/>
    <w:rsid w:val="00FC4D83"/>
    <w:rsid w:val="00FF08A0"/>
    <w:rsid w:val="04CE5A1B"/>
    <w:rsid w:val="0C016302"/>
    <w:rsid w:val="0DA968B7"/>
    <w:rsid w:val="0DAE00D1"/>
    <w:rsid w:val="111C69D5"/>
    <w:rsid w:val="111D2742"/>
    <w:rsid w:val="15AD49DB"/>
    <w:rsid w:val="16983E87"/>
    <w:rsid w:val="182577EE"/>
    <w:rsid w:val="18272A88"/>
    <w:rsid w:val="189C2207"/>
    <w:rsid w:val="1BC94C7B"/>
    <w:rsid w:val="1E135E67"/>
    <w:rsid w:val="20AC6F40"/>
    <w:rsid w:val="20C119D8"/>
    <w:rsid w:val="23C16AD3"/>
    <w:rsid w:val="23EA286B"/>
    <w:rsid w:val="248469AB"/>
    <w:rsid w:val="25567D53"/>
    <w:rsid w:val="305D3D1F"/>
    <w:rsid w:val="3214297E"/>
    <w:rsid w:val="32CD46D7"/>
    <w:rsid w:val="38ED0612"/>
    <w:rsid w:val="39F801C9"/>
    <w:rsid w:val="3A6A7521"/>
    <w:rsid w:val="3B912B31"/>
    <w:rsid w:val="3C4D4128"/>
    <w:rsid w:val="3DDC7A09"/>
    <w:rsid w:val="3ECB69D0"/>
    <w:rsid w:val="3FEF3F7D"/>
    <w:rsid w:val="419B53ED"/>
    <w:rsid w:val="46DD77D2"/>
    <w:rsid w:val="4A1566DA"/>
    <w:rsid w:val="4B583D64"/>
    <w:rsid w:val="4F4A05C2"/>
    <w:rsid w:val="507C75A9"/>
    <w:rsid w:val="50AE45E8"/>
    <w:rsid w:val="533C21E8"/>
    <w:rsid w:val="5691637D"/>
    <w:rsid w:val="575827F5"/>
    <w:rsid w:val="58407BB5"/>
    <w:rsid w:val="587770C2"/>
    <w:rsid w:val="58EF5E5C"/>
    <w:rsid w:val="59EE3F21"/>
    <w:rsid w:val="5EAA458C"/>
    <w:rsid w:val="635E0838"/>
    <w:rsid w:val="656B28F8"/>
    <w:rsid w:val="683300CC"/>
    <w:rsid w:val="689103EC"/>
    <w:rsid w:val="6AE90724"/>
    <w:rsid w:val="6C2228DB"/>
    <w:rsid w:val="71175551"/>
    <w:rsid w:val="71245771"/>
    <w:rsid w:val="76B94D3D"/>
    <w:rsid w:val="77E256F6"/>
    <w:rsid w:val="781E40D6"/>
    <w:rsid w:val="787F1E9C"/>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970</Words>
  <Characters>1071</Characters>
  <Lines>9</Lines>
  <Paragraphs>2</Paragraphs>
  <TotalTime>1</TotalTime>
  <ScaleCrop>false</ScaleCrop>
  <LinksUpToDate>false</LinksUpToDate>
  <CharactersWithSpaces>1072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2024-06-17T01:32:52Z</cp:lastPrinted>
  <dcterms:modified xsi:type="dcterms:W3CDTF">2024-06-17T01:32:56Z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